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E81" w:rsidRPr="00DB7E81" w:rsidRDefault="00DB7E81" w:rsidP="00DB7E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DB7E81">
        <w:rPr>
          <w:rFonts w:ascii="Times New Roman" w:hAnsi="Times New Roman" w:cs="Times New Roman"/>
          <w:b/>
          <w:bCs/>
          <w:color w:val="000000"/>
        </w:rPr>
        <w:t>Приложение</w:t>
      </w:r>
    </w:p>
    <w:p w:rsidR="00DB7E81" w:rsidRDefault="00DB7E81" w:rsidP="00DB7E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DB7E81">
        <w:rPr>
          <w:rFonts w:ascii="Times New Roman" w:hAnsi="Times New Roman" w:cs="Times New Roman"/>
          <w:b/>
          <w:bCs/>
          <w:color w:val="000000"/>
        </w:rPr>
        <w:t>к Приказу №</w:t>
      </w:r>
      <w:r>
        <w:rPr>
          <w:rFonts w:ascii="Times New Roman" w:hAnsi="Times New Roman" w:cs="Times New Roman"/>
          <w:b/>
          <w:bCs/>
          <w:color w:val="000000"/>
        </w:rPr>
        <w:t xml:space="preserve"> 121</w:t>
      </w:r>
      <w:r w:rsidRPr="00DB7E81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от 01.09</w:t>
      </w:r>
      <w:r w:rsidRPr="00DB7E81">
        <w:rPr>
          <w:rFonts w:ascii="Times New Roman" w:hAnsi="Times New Roman" w:cs="Times New Roman"/>
          <w:b/>
          <w:bCs/>
          <w:color w:val="000000"/>
        </w:rPr>
        <w:t>.2025</w:t>
      </w:r>
      <w:r>
        <w:rPr>
          <w:rFonts w:ascii="Times New Roman" w:hAnsi="Times New Roman" w:cs="Times New Roman"/>
          <w:b/>
          <w:bCs/>
          <w:color w:val="000000"/>
        </w:rPr>
        <w:t>г.</w:t>
      </w:r>
    </w:p>
    <w:p w:rsidR="00DB7E81" w:rsidRPr="00DB7E81" w:rsidRDefault="00DB7E81" w:rsidP="00DB7E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DB7E81" w:rsidRPr="00DB7E81" w:rsidRDefault="00DB7E81" w:rsidP="00DB7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7E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План-график мероприятий</w:t>
      </w:r>
    </w:p>
    <w:p w:rsidR="00DB7E81" w:rsidRPr="00DB7E81" w:rsidRDefault="00DB7E81" w:rsidP="00DB7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7E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снижению документарной нагрузки на педагогических работников МБДОУ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Зеленорощинский</w:t>
      </w:r>
      <w:r w:rsidRPr="00DB7E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общеразвивающего вида</w:t>
      </w:r>
      <w:r w:rsidRPr="00DB7E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 МО «ЛМР» РТ</w:t>
      </w:r>
    </w:p>
    <w:p w:rsidR="00D13E19" w:rsidRDefault="00D13E19" w:rsidP="00D13E19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4392"/>
        <w:gridCol w:w="2953"/>
        <w:gridCol w:w="2000"/>
      </w:tblGrid>
      <w:tr w:rsidR="00D13E19" w:rsidTr="00CB3CE9">
        <w:tc>
          <w:tcPr>
            <w:tcW w:w="560" w:type="dxa"/>
          </w:tcPr>
          <w:p w:rsidR="00D13E19" w:rsidRPr="00D13E19" w:rsidRDefault="00D13E19" w:rsidP="00D13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13E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13E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D13E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  <w:p w:rsidR="00D13E19" w:rsidRDefault="00D13E19" w:rsidP="00D13E19">
            <w:pPr>
              <w:autoSpaceDE w:val="0"/>
              <w:autoSpaceDN w:val="0"/>
              <w:adjustRightInd w:val="0"/>
              <w:rPr>
                <w:rFonts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2" w:type="dxa"/>
          </w:tcPr>
          <w:p w:rsidR="00D13E19" w:rsidRDefault="00D13E19" w:rsidP="00CB3CE9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953" w:type="dxa"/>
          </w:tcPr>
          <w:p w:rsidR="00D13E19" w:rsidRPr="00D13E19" w:rsidRDefault="00D13E19" w:rsidP="00CB3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  <w:p w:rsidR="00D13E19" w:rsidRDefault="00D13E19" w:rsidP="00CB3CE9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:rsidR="00D13E19" w:rsidRPr="00D13E19" w:rsidRDefault="00D13E19" w:rsidP="00CB3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  <w:p w:rsidR="00D13E19" w:rsidRDefault="00D13E19" w:rsidP="00CB3CE9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13E19" w:rsidTr="00CB3CE9">
        <w:tc>
          <w:tcPr>
            <w:tcW w:w="560" w:type="dxa"/>
          </w:tcPr>
          <w:p w:rsidR="00D13E19" w:rsidRPr="00D13E19" w:rsidRDefault="00D13E19" w:rsidP="00D13E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D13E19" w:rsidRPr="00D13E19" w:rsidRDefault="00D13E19" w:rsidP="00D13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на официальном сайте МБДОУ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Зеленорощинский</w:t>
            </w: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общеразвивающего вида</w:t>
            </w: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раздел «Снижение бюрократической нагрузки на педагогических работников»</w:t>
            </w:r>
          </w:p>
        </w:tc>
        <w:tc>
          <w:tcPr>
            <w:tcW w:w="2953" w:type="dxa"/>
          </w:tcPr>
          <w:p w:rsidR="00D13E19" w:rsidRPr="00D13E19" w:rsidRDefault="00CB3CE9" w:rsidP="00CB3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Сентябрь, </w:t>
            </w:r>
            <w:r w:rsidR="00D13E19"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 год</w:t>
            </w:r>
          </w:p>
          <w:p w:rsidR="00D13E19" w:rsidRPr="00D13E19" w:rsidRDefault="00D13E19" w:rsidP="00CB3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:rsidR="00D13E19" w:rsidRPr="00D13E19" w:rsidRDefault="00CB3CE9" w:rsidP="00CB3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</w:t>
            </w:r>
          </w:p>
        </w:tc>
      </w:tr>
      <w:tr w:rsidR="00CB3CE9" w:rsidTr="00CB3CE9">
        <w:tc>
          <w:tcPr>
            <w:tcW w:w="560" w:type="dxa"/>
          </w:tcPr>
          <w:p w:rsidR="00CB3CE9" w:rsidRPr="00D13E19" w:rsidRDefault="00CB3CE9" w:rsidP="00D13E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</w:tcPr>
          <w:p w:rsidR="00CB3CE9" w:rsidRPr="00CB3CE9" w:rsidRDefault="00CB3CE9" w:rsidP="00CB3C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педсовета</w:t>
            </w: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снижения бюрократической нагрузки на педагогов</w:t>
            </w:r>
          </w:p>
        </w:tc>
        <w:tc>
          <w:tcPr>
            <w:tcW w:w="2953" w:type="dxa"/>
          </w:tcPr>
          <w:p w:rsidR="00CB3CE9" w:rsidRPr="00D13E19" w:rsidRDefault="00CB3CE9" w:rsidP="00CB3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  <w:p w:rsidR="00CB3CE9" w:rsidRPr="00D13E19" w:rsidRDefault="00CB3CE9" w:rsidP="00CB3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:rsidR="00CB3CE9" w:rsidRDefault="00CB3CE9" w:rsidP="00CB3CE9">
            <w:pPr>
              <w:jc w:val="center"/>
            </w:pPr>
            <w:r w:rsidRPr="008C4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</w:t>
            </w:r>
          </w:p>
        </w:tc>
      </w:tr>
      <w:tr w:rsidR="00CB3CE9" w:rsidTr="00CB3CE9">
        <w:tc>
          <w:tcPr>
            <w:tcW w:w="560" w:type="dxa"/>
          </w:tcPr>
          <w:p w:rsidR="00CB3CE9" w:rsidRPr="00D13E19" w:rsidRDefault="00CB3CE9" w:rsidP="00D13E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:rsidR="00CB3CE9" w:rsidRPr="00CB3CE9" w:rsidRDefault="00CB3CE9" w:rsidP="00D13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аудита должностных инструкций педагогов в связи с изменениями в ФЗ «Об образовании в РФ», приказом Министерства просвещения РФ от 6 ноября 2024 года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      </w:r>
          </w:p>
        </w:tc>
        <w:tc>
          <w:tcPr>
            <w:tcW w:w="2953" w:type="dxa"/>
          </w:tcPr>
          <w:p w:rsidR="00CB3CE9" w:rsidRPr="00D13E19" w:rsidRDefault="00CB3CE9" w:rsidP="00CB3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 год</w:t>
            </w:r>
          </w:p>
          <w:p w:rsidR="00CB3CE9" w:rsidRPr="00D13E19" w:rsidRDefault="00CB3CE9" w:rsidP="00CB3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:rsidR="00CB3CE9" w:rsidRDefault="00CB3CE9" w:rsidP="00CB3CE9">
            <w:pPr>
              <w:jc w:val="center"/>
            </w:pPr>
            <w:r w:rsidRPr="008C4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</w:t>
            </w:r>
          </w:p>
        </w:tc>
      </w:tr>
      <w:tr w:rsidR="00CB3CE9" w:rsidTr="00CB3CE9">
        <w:tc>
          <w:tcPr>
            <w:tcW w:w="560" w:type="dxa"/>
          </w:tcPr>
          <w:p w:rsidR="00CB3CE9" w:rsidRPr="00D13E19" w:rsidRDefault="00CB3CE9" w:rsidP="00D13E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:rsidR="00CB3CE9" w:rsidRPr="00CB3CE9" w:rsidRDefault="00CB3CE9" w:rsidP="00D13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в локальные акты, должностные инструкции регламентирующие подготовку, использование и хранение документов, связанных с деятельностью образовательной организации.</w:t>
            </w:r>
          </w:p>
        </w:tc>
        <w:tc>
          <w:tcPr>
            <w:tcW w:w="2953" w:type="dxa"/>
          </w:tcPr>
          <w:p w:rsidR="00CB3CE9" w:rsidRPr="00D13E19" w:rsidRDefault="00CB3CE9" w:rsidP="00CB3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 год</w:t>
            </w:r>
          </w:p>
          <w:p w:rsidR="00CB3CE9" w:rsidRPr="00D13E19" w:rsidRDefault="00CB3CE9" w:rsidP="00CB3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:rsidR="00CB3CE9" w:rsidRDefault="00CB3CE9" w:rsidP="00CB3CE9">
            <w:pPr>
              <w:jc w:val="center"/>
            </w:pPr>
            <w:r w:rsidRPr="008C4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</w:t>
            </w:r>
          </w:p>
        </w:tc>
      </w:tr>
      <w:tr w:rsidR="00CB3CE9" w:rsidTr="00CB3CE9">
        <w:tc>
          <w:tcPr>
            <w:tcW w:w="560" w:type="dxa"/>
          </w:tcPr>
          <w:p w:rsidR="00CB3CE9" w:rsidRPr="00D13E19" w:rsidRDefault="00CB3CE9" w:rsidP="00D13E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2" w:type="dxa"/>
          </w:tcPr>
          <w:p w:rsidR="00CB3CE9" w:rsidRPr="00CB3CE9" w:rsidRDefault="00CB3CE9" w:rsidP="00D13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на повестку заседания педагогического совета МБДОУ вопроса о снижении документационной нагрузки на педагогических работников</w:t>
            </w:r>
          </w:p>
        </w:tc>
        <w:tc>
          <w:tcPr>
            <w:tcW w:w="2953" w:type="dxa"/>
          </w:tcPr>
          <w:p w:rsidR="00CB3CE9" w:rsidRPr="00D13E19" w:rsidRDefault="00CB3CE9" w:rsidP="00CB3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Август,</w:t>
            </w: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 год</w:t>
            </w:r>
          </w:p>
          <w:p w:rsidR="00CB3CE9" w:rsidRPr="00D13E19" w:rsidRDefault="00CB3CE9" w:rsidP="00CB3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:rsidR="00CB3CE9" w:rsidRDefault="00CB3CE9" w:rsidP="00CB3CE9">
            <w:pPr>
              <w:jc w:val="center"/>
            </w:pPr>
            <w:r w:rsidRPr="008C4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</w:t>
            </w:r>
          </w:p>
        </w:tc>
      </w:tr>
      <w:tr w:rsidR="00CB3CE9" w:rsidTr="00CB3CE9">
        <w:tc>
          <w:tcPr>
            <w:tcW w:w="560" w:type="dxa"/>
          </w:tcPr>
          <w:p w:rsidR="00CB3CE9" w:rsidRPr="00D13E19" w:rsidRDefault="00CB3CE9" w:rsidP="00D13E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2" w:type="dxa"/>
          </w:tcPr>
          <w:p w:rsidR="00CB3CE9" w:rsidRPr="00CB3CE9" w:rsidRDefault="00CB3CE9" w:rsidP="00D13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педагогов «Снижение документарной нагрузки на педагогических работников»</w:t>
            </w:r>
          </w:p>
        </w:tc>
        <w:tc>
          <w:tcPr>
            <w:tcW w:w="2953" w:type="dxa"/>
          </w:tcPr>
          <w:p w:rsidR="00CB3CE9" w:rsidRPr="00D13E19" w:rsidRDefault="00CB3CE9" w:rsidP="00CB3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2025 год</w:t>
            </w:r>
          </w:p>
          <w:p w:rsidR="00CB3CE9" w:rsidRPr="00D13E19" w:rsidRDefault="00CB3CE9" w:rsidP="00CB3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:rsidR="00CB3CE9" w:rsidRDefault="00CB3CE9" w:rsidP="00CB3CE9">
            <w:pPr>
              <w:jc w:val="center"/>
            </w:pPr>
            <w:r w:rsidRPr="008C4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</w:t>
            </w:r>
          </w:p>
        </w:tc>
      </w:tr>
      <w:tr w:rsidR="00CB3CE9" w:rsidTr="00CB3CE9">
        <w:tc>
          <w:tcPr>
            <w:tcW w:w="560" w:type="dxa"/>
          </w:tcPr>
          <w:p w:rsidR="00CB3CE9" w:rsidRPr="00D13E19" w:rsidRDefault="00CB3CE9" w:rsidP="00D13E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2" w:type="dxa"/>
          </w:tcPr>
          <w:p w:rsidR="00CB3CE9" w:rsidRPr="00CB3CE9" w:rsidRDefault="00CB3CE9" w:rsidP="00D13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Исключение незапланированного характера поручений и обязанностей, не связанных с непосредственным решением педагогических задач</w:t>
            </w:r>
          </w:p>
        </w:tc>
        <w:tc>
          <w:tcPr>
            <w:tcW w:w="2953" w:type="dxa"/>
          </w:tcPr>
          <w:p w:rsidR="00CB3CE9" w:rsidRPr="00D13E19" w:rsidRDefault="00CB3CE9" w:rsidP="00CB3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CB3CE9" w:rsidRPr="00D13E19" w:rsidRDefault="00CB3CE9" w:rsidP="00D13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:rsidR="00CB3CE9" w:rsidRDefault="00CB3CE9" w:rsidP="00CB3CE9">
            <w:pPr>
              <w:jc w:val="center"/>
            </w:pPr>
            <w:r w:rsidRPr="008C4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</w:t>
            </w:r>
          </w:p>
        </w:tc>
      </w:tr>
      <w:tr w:rsidR="00CB3CE9" w:rsidTr="00CB3CE9">
        <w:tc>
          <w:tcPr>
            <w:tcW w:w="560" w:type="dxa"/>
          </w:tcPr>
          <w:p w:rsidR="00CB3CE9" w:rsidRPr="00D13E19" w:rsidRDefault="00CB3CE9" w:rsidP="00A76D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2" w:type="dxa"/>
          </w:tcPr>
          <w:p w:rsidR="00CB3CE9" w:rsidRPr="00CB3CE9" w:rsidRDefault="00CB3CE9" w:rsidP="00CB3C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Актуализация и упорядочение перечня внутренних отчётных документов и мониторингов, требующих привлечение педагогов</w:t>
            </w:r>
          </w:p>
        </w:tc>
        <w:tc>
          <w:tcPr>
            <w:tcW w:w="2953" w:type="dxa"/>
          </w:tcPr>
          <w:p w:rsidR="00CB3CE9" w:rsidRPr="00D13E19" w:rsidRDefault="00CB3CE9" w:rsidP="00A76D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CB3CE9" w:rsidRPr="00D13E19" w:rsidRDefault="00CB3CE9" w:rsidP="00A76D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</w:tcPr>
          <w:p w:rsidR="00CB3CE9" w:rsidRDefault="00CB3CE9" w:rsidP="00A76D80">
            <w:pPr>
              <w:jc w:val="center"/>
            </w:pPr>
            <w:r w:rsidRPr="008C44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D13E19" w:rsidRDefault="00D13E19" w:rsidP="00D13E19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bCs/>
          <w:color w:val="000000"/>
          <w:sz w:val="24"/>
          <w:szCs w:val="24"/>
        </w:rPr>
      </w:pPr>
    </w:p>
    <w:p w:rsidR="00DB7E81" w:rsidRPr="00D13E19" w:rsidRDefault="00DB7E81" w:rsidP="00DB7E81">
      <w:pPr>
        <w:jc w:val="both"/>
        <w:rPr>
          <w:rFonts w:ascii="Times New Roman" w:hAnsi="Times New Roman" w:cs="Times New Roman"/>
        </w:rPr>
      </w:pPr>
    </w:p>
    <w:sectPr w:rsidR="00DB7E81" w:rsidRPr="00D13E19" w:rsidSect="00CB3CE9">
      <w:pgSz w:w="12240" w:h="15840"/>
      <w:pgMar w:top="284" w:right="850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DB7E81"/>
    <w:rsid w:val="001073C6"/>
    <w:rsid w:val="001174D7"/>
    <w:rsid w:val="0056261B"/>
    <w:rsid w:val="00973649"/>
    <w:rsid w:val="00CB3CE9"/>
    <w:rsid w:val="00CE1D03"/>
    <w:rsid w:val="00D13E19"/>
    <w:rsid w:val="00DB7E81"/>
    <w:rsid w:val="00DD3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2025-11-25T10:13:00Z</dcterms:created>
  <dcterms:modified xsi:type="dcterms:W3CDTF">2025-11-25T10:56:00Z</dcterms:modified>
</cp:coreProperties>
</file>